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5CA5" w14:textId="05F1C8AB" w:rsidR="00D428B4" w:rsidRDefault="00F7330F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EE7ECE" wp14:editId="0E1E8B0E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77777777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2025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7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7pt;margin-top:-43.6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788447AC" w14:textId="77777777" w:rsidR="00F7330F" w:rsidRPr="00531310" w:rsidRDefault="00F7330F" w:rsidP="00F7330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2025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4309B2">
        <w:rPr>
          <w:b/>
          <w:bCs/>
          <w:color w:val="231F20"/>
        </w:rPr>
        <w:t>Arts</w:t>
      </w:r>
      <w:r w:rsidR="00983B47" w:rsidRPr="00983B47">
        <w:rPr>
          <w:b/>
          <w:bCs/>
          <w:color w:val="231F20"/>
        </w:rPr>
        <w:t xml:space="preserve"> BP00</w:t>
      </w:r>
      <w:r w:rsidR="00FD0B4B">
        <w:rPr>
          <w:b/>
          <w:bCs/>
          <w:color w:val="231F20"/>
        </w:rPr>
        <w:t>1</w:t>
      </w:r>
    </w:p>
    <w:p w14:paraId="10BE168B" w14:textId="28D81D89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2E6E61C3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2A5D6E">
        <w:t>Spanish</w:t>
      </w:r>
      <w:r w:rsidR="003C4800">
        <w:t xml:space="preserve"> Studies</w:t>
      </w:r>
      <w:r w:rsidR="004E48A8">
        <w:rPr>
          <w:color w:val="231F20"/>
        </w:rPr>
        <w:t xml:space="preserve"> </w:t>
      </w:r>
      <w:r w:rsidR="00FC38E5">
        <w:rPr>
          <w:color w:val="231F20"/>
        </w:rPr>
        <w:t>(2+</w:t>
      </w:r>
      <w:r w:rsidR="00F64EA4">
        <w:rPr>
          <w:color w:val="231F20"/>
        </w:rPr>
        <w:t>3</w:t>
      </w:r>
      <w:r w:rsidR="00FC38E5">
        <w:rPr>
          <w:color w:val="231F20"/>
        </w:rPr>
        <w:t>+</w:t>
      </w:r>
      <w:r w:rsidR="00F64EA4">
        <w:rPr>
          <w:color w:val="231F20"/>
        </w:rPr>
        <w:t>3</w:t>
      </w:r>
      <w:r w:rsidR="00FC38E5">
        <w:rPr>
          <w:color w:val="231F20"/>
        </w:rPr>
        <w:t xml:space="preserve">)  </w:t>
      </w:r>
      <w:r w:rsidR="00FC38E5" w:rsidRPr="004309B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816FB4">
          <w:rPr>
            <w:rStyle w:val="Hyperlink"/>
          </w:rPr>
          <w:t>https://handbooks.uwa.edu.au/majordetails?code=MJD-</w:t>
        </w:r>
        <w:r w:rsidR="002A5D6E">
          <w:rPr>
            <w:rStyle w:val="Hyperlink"/>
          </w:rPr>
          <w:t>SPAN</w:t>
        </w:r>
        <w:r w:rsidR="00816FB4">
          <w:rPr>
            <w:rStyle w:val="Hyperlink"/>
          </w:rPr>
          <w:t>B</w:t>
        </w:r>
      </w:hyperlink>
      <w:r w:rsidR="003C564D">
        <w:t xml:space="preserve"> </w:t>
      </w:r>
    </w:p>
    <w:p w14:paraId="64A864AA" w14:textId="079F6EA6" w:rsidR="00E627AE" w:rsidRDefault="00341949" w:rsidP="00FC38E5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Foundation</w:t>
      </w:r>
      <w:r w:rsidR="00E627AE">
        <w:rPr>
          <w:color w:val="231F20"/>
        </w:rPr>
        <w:t xml:space="preserve"> units:</w:t>
      </w:r>
      <w:r w:rsidR="00E627AE">
        <w:rPr>
          <w:color w:val="231F20"/>
        </w:rPr>
        <w:tab/>
      </w:r>
      <w:r w:rsidR="00D52283">
        <w:rPr>
          <w:color w:val="231F20"/>
        </w:rPr>
        <w:t xml:space="preserve"> </w:t>
      </w:r>
    </w:p>
    <w:p w14:paraId="33A185BB" w14:textId="750F3D1C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355663FC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E627AE" w14:paraId="2C12EDD9" w14:textId="77777777" w:rsidTr="00F64EA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AA68757" w14:textId="4CB1CA0E" w:rsidR="00E627AE" w:rsidRPr="00983B47" w:rsidRDefault="00BA66C5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E627AE" w:rsidRDefault="00E627AE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3DA7A" w14:textId="7C94A73E" w:rsidR="00816FB4" w:rsidRPr="00FC38E5" w:rsidRDefault="002A5D6E" w:rsidP="00816FB4">
            <w:pPr>
              <w:pStyle w:val="TableParagraph"/>
              <w:jc w:val="center"/>
            </w:pPr>
            <w:r>
              <w:t>SPAN</w:t>
            </w:r>
            <w:r w:rsidR="002D52DC">
              <w:t>140</w:t>
            </w:r>
            <w:r w:rsidR="00816FB4">
              <w:t>1</w:t>
            </w:r>
            <w:r w:rsidR="002D52DC">
              <w:t xml:space="preserve"> </w:t>
            </w:r>
            <w:r w:rsidR="002D52DC">
              <w:br/>
            </w:r>
            <w:r>
              <w:t>Spanish</w:t>
            </w:r>
            <w:r w:rsidR="003C4800">
              <w:t xml:space="preserve"> </w:t>
            </w:r>
            <w:r>
              <w:t>Studies</w:t>
            </w:r>
            <w:r w:rsidR="00816FB4">
              <w:t xml:space="preserve">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167CA" w14:textId="50609016" w:rsidR="00E627AE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798AE" w14:textId="76A5AD57" w:rsidR="00E627AE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9456B" w14:textId="77777777" w:rsidR="00E627AE" w:rsidRPr="00971A24" w:rsidRDefault="00E627A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56A8FD86" w14:textId="77777777" w:rsidR="00E627AE" w:rsidRPr="00971A24" w:rsidRDefault="00E627A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49BE3824" w14:textId="77777777" w:rsidTr="00F64EA4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6D3B7472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FB5B3" w14:textId="687986C0" w:rsidR="004309B2" w:rsidRPr="00057BF2" w:rsidRDefault="002A5D6E" w:rsidP="004309B2">
            <w:pPr>
              <w:pStyle w:val="TableParagraph"/>
              <w:jc w:val="center"/>
            </w:pPr>
            <w:r>
              <w:t>SPAN</w:t>
            </w:r>
            <w:r w:rsidR="002D52DC">
              <w:t>140</w:t>
            </w:r>
            <w:r w:rsidR="00816FB4">
              <w:t>2</w:t>
            </w:r>
            <w:r w:rsidR="002D52DC">
              <w:br/>
            </w:r>
            <w:r>
              <w:t>Spanish</w:t>
            </w:r>
            <w:r w:rsidR="003C4800">
              <w:t xml:space="preserve"> </w:t>
            </w:r>
            <w:r w:rsidR="00816FB4">
              <w:t>Beginners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97324" w14:textId="47EB351A" w:rsidR="004309B2" w:rsidRPr="004309B2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E08C5" w14:textId="37F801D0" w:rsidR="004309B2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349BB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FB04E72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07812DD5" w14:textId="77777777" w:rsidTr="002A5D6E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17C96EB" w14:textId="3D409AE5" w:rsidR="004309B2" w:rsidRPr="00983B47" w:rsidRDefault="004309B2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65BCA" w14:textId="610921F5" w:rsidR="004309B2" w:rsidRDefault="002A5D6E" w:rsidP="004309B2">
            <w:pPr>
              <w:pStyle w:val="TableParagraph"/>
              <w:jc w:val="center"/>
            </w:pPr>
            <w:r>
              <w:t>SPAN</w:t>
            </w:r>
            <w:r w:rsidR="003C4800">
              <w:t>2</w:t>
            </w:r>
            <w:r w:rsidR="008D0108">
              <w:t>40</w:t>
            </w:r>
            <w:r w:rsidR="00816FB4">
              <w:t>3</w:t>
            </w:r>
          </w:p>
          <w:p w14:paraId="3B34C631" w14:textId="4993E4FD" w:rsidR="003C4800" w:rsidRPr="00057BF2" w:rsidRDefault="002A5D6E" w:rsidP="004309B2">
            <w:pPr>
              <w:pStyle w:val="TableParagraph"/>
              <w:jc w:val="center"/>
            </w:pPr>
            <w:r>
              <w:t>Spanish</w:t>
            </w:r>
            <w:r w:rsidR="003C4800">
              <w:t xml:space="preserve"> Studies </w:t>
            </w:r>
            <w:r w:rsidR="00816FB4">
              <w:t>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4118D" w14:textId="008C83BA" w:rsidR="004309B2" w:rsidRPr="00971A24" w:rsidRDefault="002A5D6E" w:rsidP="002A5D6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71A24">
              <w:rPr>
                <w:color w:val="808080" w:themeColor="background1" w:themeShade="80"/>
                <w:sz w:val="16"/>
                <w:szCs w:val="16"/>
              </w:rPr>
              <w:t>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24091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57B3B558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0D36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65FBC9F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2026F2D3" w14:textId="77777777" w:rsidTr="002A5D6E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01C7F0F7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A829F" w14:textId="600704DF" w:rsidR="008D0108" w:rsidRDefault="002A5D6E" w:rsidP="008D0108">
            <w:pPr>
              <w:pStyle w:val="TableParagraph"/>
              <w:jc w:val="center"/>
            </w:pPr>
            <w:r>
              <w:t>SPAN</w:t>
            </w:r>
            <w:r w:rsidR="008D0108">
              <w:t>240</w:t>
            </w:r>
            <w:r w:rsidR="00816FB4">
              <w:t>4</w:t>
            </w:r>
          </w:p>
          <w:p w14:paraId="6FE9C8E2" w14:textId="221FACBB" w:rsidR="004309B2" w:rsidRPr="00057BF2" w:rsidRDefault="002A5D6E" w:rsidP="008D0108">
            <w:pPr>
              <w:pStyle w:val="TableParagraph"/>
              <w:jc w:val="center"/>
            </w:pPr>
            <w:r>
              <w:t>Spanish</w:t>
            </w:r>
            <w:r w:rsidR="008D0108">
              <w:t xml:space="preserve"> Studies </w:t>
            </w:r>
            <w:r w:rsidR="00816FB4">
              <w:t>4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9D48F" w14:textId="551A4E26" w:rsidR="002A5D6E" w:rsidRDefault="002A5D6E" w:rsidP="002A5D6E">
            <w:pPr>
              <w:pStyle w:val="TableParagraph"/>
              <w:jc w:val="center"/>
            </w:pPr>
            <w:r>
              <w:t>SPAN2812</w:t>
            </w:r>
          </w:p>
          <w:p w14:paraId="76CC6F39" w14:textId="1C5C6649" w:rsidR="004309B2" w:rsidRPr="00057BF2" w:rsidRDefault="002A5D6E" w:rsidP="002A5D6E">
            <w:pPr>
              <w:pStyle w:val="TableParagraph"/>
              <w:jc w:val="center"/>
            </w:pPr>
            <w:r>
              <w:t>Culture in Spanish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3D7EB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F0FB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41DB966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44AB90A7" w14:textId="77777777" w:rsidTr="00C864C8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113E3B9B" w14:textId="4DBFF1DE" w:rsidR="004309B2" w:rsidRPr="00983B47" w:rsidRDefault="004309B2" w:rsidP="004309B2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817091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12EBC8" w14:textId="6D1F201A" w:rsidR="004309B2" w:rsidRDefault="002A5D6E" w:rsidP="004309B2">
            <w:pPr>
              <w:pStyle w:val="TableParagraph"/>
              <w:jc w:val="center"/>
            </w:pPr>
            <w:r>
              <w:t>SPAN</w:t>
            </w:r>
            <w:r w:rsidR="00816FB4">
              <w:t>3405</w:t>
            </w:r>
          </w:p>
          <w:p w14:paraId="4FC83A8C" w14:textId="07CA1134" w:rsidR="00816FB4" w:rsidRDefault="002A5D6E" w:rsidP="004309B2">
            <w:pPr>
              <w:pStyle w:val="TableParagraph"/>
              <w:jc w:val="center"/>
            </w:pPr>
            <w:r>
              <w:t>Spanish</w:t>
            </w:r>
            <w:r w:rsidR="00816FB4">
              <w:t xml:space="preserve"> Studies 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7AFED3" w14:textId="6A492313" w:rsidR="004309B2" w:rsidRPr="00057BF2" w:rsidRDefault="002A5D6E" w:rsidP="00C864C8">
            <w:pPr>
              <w:pStyle w:val="TableParagraph"/>
              <w:jc w:val="center"/>
            </w:pPr>
            <w:r>
              <w:t>SPAN</w:t>
            </w:r>
            <w:r w:rsidR="00816FB4">
              <w:t>3813</w:t>
            </w:r>
            <w:r w:rsidR="00816FB4">
              <w:br/>
            </w:r>
            <w:r>
              <w:t>Literature in Spanish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2619A" w14:textId="77777777" w:rsidR="004309B2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3C8EC90F" w14:textId="4C80F4A0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40736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17557664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5355B812" w14:textId="77777777" w:rsidTr="00C864C8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04D92499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95DB177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4A612" w14:textId="211E3A8C" w:rsidR="004309B2" w:rsidRDefault="002A5D6E" w:rsidP="004309B2">
            <w:pPr>
              <w:pStyle w:val="TableParagraph"/>
              <w:jc w:val="center"/>
            </w:pPr>
            <w:r>
              <w:t>SPAN</w:t>
            </w:r>
            <w:r w:rsidR="00816FB4">
              <w:t>3406</w:t>
            </w:r>
          </w:p>
          <w:p w14:paraId="2310EDE7" w14:textId="48EB3CBB" w:rsidR="00816FB4" w:rsidRDefault="002A5D6E" w:rsidP="004309B2">
            <w:pPr>
              <w:pStyle w:val="TableParagraph"/>
              <w:jc w:val="center"/>
            </w:pPr>
            <w:r>
              <w:t>Spanish</w:t>
            </w:r>
            <w:r w:rsidR="00816FB4">
              <w:t xml:space="preserve"> Studies 6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BEADA" w14:textId="77777777" w:rsidR="00C864C8" w:rsidRPr="00971A24" w:rsidRDefault="00C864C8" w:rsidP="00C864C8">
            <w:pPr>
              <w:pStyle w:val="TableParagraph"/>
              <w:jc w:val="bot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5CE5C73B" w14:textId="610D56EE" w:rsidR="004309B2" w:rsidRPr="00057BF2" w:rsidRDefault="00C864C8" w:rsidP="00C864C8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90C61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39FCDF4C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F3C67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248D146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406947CA" w14:textId="1E30A029" w:rsidR="0075608B" w:rsidRPr="001835CF" w:rsidRDefault="00ED23E5" w:rsidP="001835CF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="006D75D9" w:rsidRPr="001835CF">
        <w:rPr>
          <w:color w:val="231F20"/>
          <w:sz w:val="18"/>
          <w:szCs w:val="18"/>
        </w:rPr>
        <w:t xml:space="preserve">tudy plan </w:t>
      </w:r>
      <w:r w:rsidR="00CE4266" w:rsidRPr="001835CF">
        <w:rPr>
          <w:color w:val="231F20"/>
          <w:sz w:val="18"/>
          <w:szCs w:val="18"/>
        </w:rPr>
        <w:t xml:space="preserve">has been created based on </w:t>
      </w:r>
      <w:r w:rsidR="004309B2">
        <w:rPr>
          <w:color w:val="231F20"/>
          <w:sz w:val="18"/>
          <w:szCs w:val="18"/>
        </w:rPr>
        <w:t>the 2025</w:t>
      </w:r>
      <w:r w:rsidR="00CE4266" w:rsidRPr="001835CF">
        <w:rPr>
          <w:color w:val="231F20"/>
          <w:sz w:val="18"/>
          <w:szCs w:val="18"/>
        </w:rPr>
        <w:t xml:space="preserve"> Handbook</w:t>
      </w:r>
      <w:r w:rsidR="00167DD3">
        <w:rPr>
          <w:color w:val="231F20"/>
          <w:sz w:val="18"/>
          <w:szCs w:val="18"/>
        </w:rPr>
        <w:t xml:space="preserve">. Future unit </w:t>
      </w:r>
      <w:r w:rsidR="00102C81">
        <w:rPr>
          <w:color w:val="231F20"/>
          <w:sz w:val="18"/>
          <w:szCs w:val="18"/>
        </w:rPr>
        <w:t>availability is subject to change.</w:t>
      </w:r>
    </w:p>
    <w:p w14:paraId="7F937A8B" w14:textId="77777777" w:rsidR="00833F71" w:rsidRDefault="0075608B" w:rsidP="001835CF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 xml:space="preserve">Students are required to complete a minimum of 4 units (24 points) from outside </w:t>
      </w:r>
      <w:r w:rsidR="001835CF" w:rsidRPr="001835CF">
        <w:rPr>
          <w:color w:val="231F20"/>
          <w:sz w:val="18"/>
          <w:szCs w:val="18"/>
        </w:rPr>
        <w:t>their degree specific major</w:t>
      </w:r>
      <w:r w:rsidR="00C81E4B">
        <w:rPr>
          <w:color w:val="231F20"/>
          <w:sz w:val="18"/>
          <w:szCs w:val="18"/>
        </w:rPr>
        <w:t xml:space="preserve"> </w:t>
      </w:r>
      <w:r w:rsidR="009D1394">
        <w:rPr>
          <w:color w:val="231F20"/>
          <w:sz w:val="18"/>
          <w:szCs w:val="18"/>
        </w:rPr>
        <w:t>to</w:t>
      </w:r>
      <w:r w:rsidR="00C81E4B">
        <w:rPr>
          <w:color w:val="231F20"/>
          <w:sz w:val="18"/>
          <w:szCs w:val="18"/>
        </w:rPr>
        <w:t xml:space="preserve"> meet broadening requirements. </w:t>
      </w:r>
      <w:r w:rsidR="00C0342E">
        <w:rPr>
          <w:color w:val="231F20"/>
          <w:sz w:val="18"/>
          <w:szCs w:val="18"/>
        </w:rPr>
        <w:t>This can be done through completing a second major,</w:t>
      </w:r>
      <w:r w:rsidR="00FF3D76">
        <w:rPr>
          <w:color w:val="231F20"/>
          <w:sz w:val="18"/>
          <w:szCs w:val="18"/>
        </w:rPr>
        <w:t xml:space="preserve"> a</w:t>
      </w:r>
      <w:r w:rsidR="00C0342E">
        <w:rPr>
          <w:color w:val="231F20"/>
          <w:sz w:val="18"/>
          <w:szCs w:val="18"/>
        </w:rPr>
        <w:t xml:space="preserve"> minor</w:t>
      </w:r>
      <w:r w:rsidR="00E546CD">
        <w:rPr>
          <w:color w:val="231F20"/>
          <w:sz w:val="18"/>
          <w:szCs w:val="18"/>
        </w:rPr>
        <w:t>,</w:t>
      </w:r>
      <w:r w:rsidR="00C0342E">
        <w:rPr>
          <w:color w:val="231F20"/>
          <w:sz w:val="18"/>
          <w:szCs w:val="18"/>
        </w:rPr>
        <w:t xml:space="preserve"> or any</w:t>
      </w:r>
      <w:r w:rsidR="00ED23E5">
        <w:rPr>
          <w:color w:val="231F20"/>
          <w:sz w:val="18"/>
          <w:szCs w:val="18"/>
        </w:rPr>
        <w:t xml:space="preserve"> 4</w:t>
      </w:r>
      <w:r w:rsidR="00C0342E">
        <w:rPr>
          <w:color w:val="231F20"/>
          <w:sz w:val="18"/>
          <w:szCs w:val="18"/>
        </w:rPr>
        <w:t xml:space="preserve"> electives which are not </w:t>
      </w:r>
      <w:r w:rsidR="00686EE4">
        <w:rPr>
          <w:color w:val="231F20"/>
          <w:sz w:val="18"/>
          <w:szCs w:val="18"/>
        </w:rPr>
        <w:t xml:space="preserve">also </w:t>
      </w:r>
      <w:r w:rsidR="00C0342E">
        <w:rPr>
          <w:color w:val="231F20"/>
          <w:sz w:val="18"/>
          <w:szCs w:val="18"/>
        </w:rPr>
        <w:t>offer</w:t>
      </w:r>
      <w:r w:rsidR="00ED23E5">
        <w:rPr>
          <w:color w:val="231F20"/>
          <w:sz w:val="18"/>
          <w:szCs w:val="18"/>
        </w:rPr>
        <w:t>ed</w:t>
      </w:r>
      <w:r w:rsidR="00C0342E">
        <w:rPr>
          <w:color w:val="231F20"/>
          <w:sz w:val="18"/>
          <w:szCs w:val="18"/>
        </w:rPr>
        <w:t xml:space="preserve"> a</w:t>
      </w:r>
      <w:r w:rsidR="00ED23E5">
        <w:rPr>
          <w:color w:val="231F20"/>
          <w:sz w:val="18"/>
          <w:szCs w:val="18"/>
        </w:rPr>
        <w:t>s</w:t>
      </w:r>
      <w:r w:rsidR="00C0342E">
        <w:rPr>
          <w:color w:val="231F20"/>
          <w:sz w:val="18"/>
          <w:szCs w:val="18"/>
        </w:rPr>
        <w:t xml:space="preserve"> part of the </w:t>
      </w:r>
      <w:r w:rsidR="004752D9">
        <w:rPr>
          <w:color w:val="231F20"/>
          <w:sz w:val="18"/>
          <w:szCs w:val="18"/>
        </w:rPr>
        <w:t>above</w:t>
      </w:r>
      <w:r w:rsidR="00C0342E">
        <w:rPr>
          <w:color w:val="231F20"/>
          <w:sz w:val="18"/>
          <w:szCs w:val="18"/>
        </w:rPr>
        <w:t xml:space="preserve"> major.</w:t>
      </w:r>
    </w:p>
    <w:p w14:paraId="5D1FF007" w14:textId="7EE18197" w:rsidR="00564BC2" w:rsidRPr="00674CA9" w:rsidRDefault="000A26BA" w:rsidP="00716A9E">
      <w:pPr>
        <w:pStyle w:val="ListParagraph"/>
        <w:ind w:left="720"/>
        <w:rPr>
          <w:color w:val="231F20"/>
          <w:sz w:val="18"/>
          <w:szCs w:val="18"/>
        </w:rPr>
        <w:sectPr w:rsidR="00564BC2" w:rsidRPr="00674CA9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4467E3" wp14:editId="4FDDADB5">
                <wp:simplePos x="0" y="0"/>
                <wp:positionH relativeFrom="page">
                  <wp:posOffset>463062</wp:posOffset>
                </wp:positionH>
                <wp:positionV relativeFrom="page">
                  <wp:posOffset>6623538</wp:posOffset>
                </wp:positionV>
                <wp:extent cx="9756140" cy="762000"/>
                <wp:effectExtent l="0" t="0" r="0" b="0"/>
                <wp:wrapNone/>
                <wp:docPr id="10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6140" cy="7620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47CE5" w14:textId="77777777" w:rsidR="00D428B4" w:rsidRDefault="00D428B4">
                            <w:pPr>
                              <w:pStyle w:val="BodyText"/>
                              <w:spacing w:before="12"/>
                              <w:rPr>
                                <w:sz w:val="15"/>
                              </w:rPr>
                            </w:pPr>
                          </w:p>
                          <w:p w14:paraId="3F38396E" w14:textId="77777777" w:rsidR="00D428B4" w:rsidRDefault="002B41F5">
                            <w:pPr>
                              <w:spacing w:before="1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 standard full-time study load is four units per semester. The standard minimum completion for a bachelor’s pass degree is three years. The maximum completion time is 10 years.</w:t>
                            </w:r>
                          </w:p>
                          <w:p w14:paraId="6AFFFB70" w14:textId="0E4F269D" w:rsidR="00D428B4" w:rsidRDefault="002B41F5">
                            <w:pPr>
                              <w:spacing w:before="36" w:line="278" w:lineRule="auto"/>
                              <w:ind w:left="486" w:right="62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To check that you’re on track to meet your course requirements </w:t>
                            </w:r>
                            <w:r w:rsidR="00716A9E">
                              <w:rPr>
                                <w:color w:val="231F20"/>
                                <w:sz w:val="16"/>
                              </w:rPr>
                              <w:t>check the current handbook and have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your study plan checked by a student adviser in your assigned Student Advising Office (displayed on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6"/>
                              </w:rPr>
                              <w:t>studentConnect</w:t>
                            </w:r>
                            <w:proofErr w:type="spellEnd"/>
                            <w:r>
                              <w:rPr>
                                <w:color w:val="231F20"/>
                                <w:sz w:val="16"/>
                              </w:rPr>
                              <w:t xml:space="preserve">).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467E3" id="Text Box 55" o:spid="_x0000_s1027" type="#_x0000_t202" style="position:absolute;left:0;text-align:left;margin-left:36.45pt;margin-top:521.55pt;width:768.2pt;height:6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" fillcolor="#e6e7e8" stroked="f">
                <v:textbox inset="0,0,0,0">
                  <w:txbxContent>
                    <w:p w14:paraId="58047CE5" w14:textId="77777777" w:rsidR="00D428B4" w:rsidRDefault="00D428B4">
                      <w:pPr>
                        <w:pStyle w:val="BodyText"/>
                        <w:spacing w:before="12"/>
                        <w:rPr>
                          <w:sz w:val="15"/>
                        </w:rPr>
                      </w:pPr>
                    </w:p>
                    <w:p w14:paraId="3F38396E" w14:textId="77777777" w:rsidR="00D428B4" w:rsidRDefault="002B41F5">
                      <w:pPr>
                        <w:spacing w:before="1"/>
                        <w:ind w:left="48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A standard full-time study load is four units per semester. The standard minimum completion for a bachelor’s pass degree is three years. The maximum completion time is 10 years.</w:t>
                      </w:r>
                    </w:p>
                    <w:p w14:paraId="6AFFFB70" w14:textId="0E4F269D" w:rsidR="00D428B4" w:rsidRDefault="002B41F5">
                      <w:pPr>
                        <w:spacing w:before="36" w:line="278" w:lineRule="auto"/>
                        <w:ind w:left="486" w:right="628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To check that you’re on track to meet your course requirements </w:t>
                      </w:r>
                      <w:r w:rsidR="00716A9E">
                        <w:rPr>
                          <w:color w:val="231F20"/>
                          <w:sz w:val="16"/>
                        </w:rPr>
                        <w:t>check the current handbook and have</w:t>
                      </w:r>
                      <w:r>
                        <w:rPr>
                          <w:color w:val="231F20"/>
                          <w:sz w:val="16"/>
                        </w:rPr>
                        <w:t xml:space="preserve"> your study plan checked by a student adviser in your assigned Student Advising Office (displayed on </w:t>
                      </w:r>
                      <w:proofErr w:type="spellStart"/>
                      <w:r>
                        <w:rPr>
                          <w:color w:val="231F20"/>
                          <w:sz w:val="16"/>
                        </w:rPr>
                        <w:t>studentConnect</w:t>
                      </w:r>
                      <w:proofErr w:type="spellEnd"/>
                      <w:r>
                        <w:rPr>
                          <w:color w:val="231F20"/>
                          <w:sz w:val="16"/>
                        </w:rPr>
                        <w:t xml:space="preserve">).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887BF" w14:textId="77777777" w:rsidR="00A37D86" w:rsidRDefault="00A37D86">
      <w:r>
        <w:separator/>
      </w:r>
    </w:p>
  </w:endnote>
  <w:endnote w:type="continuationSeparator" w:id="0">
    <w:p w14:paraId="7AFE28EB" w14:textId="77777777" w:rsidR="00A37D86" w:rsidRDefault="00A3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E69B" w14:textId="77777777" w:rsidR="00A37D86" w:rsidRDefault="00A37D86">
      <w:r>
        <w:separator/>
      </w:r>
    </w:p>
  </w:footnote>
  <w:footnote w:type="continuationSeparator" w:id="0">
    <w:p w14:paraId="3BC166CA" w14:textId="77777777" w:rsidR="00A37D86" w:rsidRDefault="00A3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05A216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6F65E4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024E70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401D16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59EB21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A26BA"/>
    <w:rsid w:val="00102C81"/>
    <w:rsid w:val="00167DD3"/>
    <w:rsid w:val="001835CF"/>
    <w:rsid w:val="00200464"/>
    <w:rsid w:val="00204FBD"/>
    <w:rsid w:val="00246469"/>
    <w:rsid w:val="00273967"/>
    <w:rsid w:val="002A5D6E"/>
    <w:rsid w:val="002B41F5"/>
    <w:rsid w:val="002C5745"/>
    <w:rsid w:val="002D52DC"/>
    <w:rsid w:val="002F565B"/>
    <w:rsid w:val="0033176B"/>
    <w:rsid w:val="00332B47"/>
    <w:rsid w:val="00341949"/>
    <w:rsid w:val="00351C28"/>
    <w:rsid w:val="0035210C"/>
    <w:rsid w:val="00363CDE"/>
    <w:rsid w:val="00366F30"/>
    <w:rsid w:val="003A5134"/>
    <w:rsid w:val="003C41C3"/>
    <w:rsid w:val="003C4800"/>
    <w:rsid w:val="003C564D"/>
    <w:rsid w:val="004309B2"/>
    <w:rsid w:val="00466B95"/>
    <w:rsid w:val="004752D9"/>
    <w:rsid w:val="004949E9"/>
    <w:rsid w:val="004C31F4"/>
    <w:rsid w:val="004E48A8"/>
    <w:rsid w:val="004E6F01"/>
    <w:rsid w:val="00523185"/>
    <w:rsid w:val="0053599E"/>
    <w:rsid w:val="005569E0"/>
    <w:rsid w:val="00564BC2"/>
    <w:rsid w:val="00572045"/>
    <w:rsid w:val="00573F2B"/>
    <w:rsid w:val="0057584B"/>
    <w:rsid w:val="005A700E"/>
    <w:rsid w:val="005C16D7"/>
    <w:rsid w:val="005C2E80"/>
    <w:rsid w:val="00606259"/>
    <w:rsid w:val="00647D19"/>
    <w:rsid w:val="00674CA9"/>
    <w:rsid w:val="00686EE4"/>
    <w:rsid w:val="006B42AC"/>
    <w:rsid w:val="006B4A64"/>
    <w:rsid w:val="006C77C3"/>
    <w:rsid w:val="006D75D9"/>
    <w:rsid w:val="00716A9E"/>
    <w:rsid w:val="007329E4"/>
    <w:rsid w:val="0075608B"/>
    <w:rsid w:val="007561C6"/>
    <w:rsid w:val="007901D1"/>
    <w:rsid w:val="007C2D1D"/>
    <w:rsid w:val="007F643E"/>
    <w:rsid w:val="00816FB4"/>
    <w:rsid w:val="00833F71"/>
    <w:rsid w:val="00852044"/>
    <w:rsid w:val="00854338"/>
    <w:rsid w:val="00861645"/>
    <w:rsid w:val="0087655C"/>
    <w:rsid w:val="008B4F98"/>
    <w:rsid w:val="008C3AE9"/>
    <w:rsid w:val="008D0108"/>
    <w:rsid w:val="008F4084"/>
    <w:rsid w:val="00913063"/>
    <w:rsid w:val="00926917"/>
    <w:rsid w:val="00971A24"/>
    <w:rsid w:val="009765A1"/>
    <w:rsid w:val="0098333D"/>
    <w:rsid w:val="00983B47"/>
    <w:rsid w:val="009A2BA0"/>
    <w:rsid w:val="009A4247"/>
    <w:rsid w:val="009D1394"/>
    <w:rsid w:val="009D3CD3"/>
    <w:rsid w:val="009F02F6"/>
    <w:rsid w:val="00A37D86"/>
    <w:rsid w:val="00A51375"/>
    <w:rsid w:val="00A91775"/>
    <w:rsid w:val="00B07D08"/>
    <w:rsid w:val="00B23352"/>
    <w:rsid w:val="00B36CD9"/>
    <w:rsid w:val="00B54245"/>
    <w:rsid w:val="00B67D35"/>
    <w:rsid w:val="00B77DC6"/>
    <w:rsid w:val="00B95AF6"/>
    <w:rsid w:val="00BA66C5"/>
    <w:rsid w:val="00C0342E"/>
    <w:rsid w:val="00C407A3"/>
    <w:rsid w:val="00C63DB7"/>
    <w:rsid w:val="00C72A5A"/>
    <w:rsid w:val="00C732DC"/>
    <w:rsid w:val="00C764C9"/>
    <w:rsid w:val="00C81E4B"/>
    <w:rsid w:val="00C864C8"/>
    <w:rsid w:val="00C96029"/>
    <w:rsid w:val="00CB7360"/>
    <w:rsid w:val="00CC4AD5"/>
    <w:rsid w:val="00CD0B3B"/>
    <w:rsid w:val="00CE4266"/>
    <w:rsid w:val="00CE4716"/>
    <w:rsid w:val="00D05E1D"/>
    <w:rsid w:val="00D1395A"/>
    <w:rsid w:val="00D428B4"/>
    <w:rsid w:val="00D52283"/>
    <w:rsid w:val="00D63A75"/>
    <w:rsid w:val="00D94AD3"/>
    <w:rsid w:val="00DE19DF"/>
    <w:rsid w:val="00DE2D0C"/>
    <w:rsid w:val="00DF098E"/>
    <w:rsid w:val="00E13565"/>
    <w:rsid w:val="00E31DFA"/>
    <w:rsid w:val="00E324AB"/>
    <w:rsid w:val="00E35139"/>
    <w:rsid w:val="00E400D1"/>
    <w:rsid w:val="00E546CD"/>
    <w:rsid w:val="00E627AE"/>
    <w:rsid w:val="00E94BEE"/>
    <w:rsid w:val="00EA7F61"/>
    <w:rsid w:val="00EB0153"/>
    <w:rsid w:val="00ED0C71"/>
    <w:rsid w:val="00ED23E5"/>
    <w:rsid w:val="00ED57EE"/>
    <w:rsid w:val="00F04073"/>
    <w:rsid w:val="00F30BC1"/>
    <w:rsid w:val="00F64EA4"/>
    <w:rsid w:val="00F7330F"/>
    <w:rsid w:val="00F80F68"/>
    <w:rsid w:val="00FC38E5"/>
    <w:rsid w:val="00FD0B4B"/>
    <w:rsid w:val="00FF3D76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GRMNB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3" ma:contentTypeDescription="Create a new document." ma:contentTypeScope="" ma:versionID="86b99d29d054e953d690e9d4daa56c33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521f370e5d6d80f5f4ac42686f3adf65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3B104D07-68FE-44F3-9333-9C7B56018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4</cp:revision>
  <cp:lastPrinted>2020-11-18T07:36:00Z</cp:lastPrinted>
  <dcterms:created xsi:type="dcterms:W3CDTF">2024-09-10T06:44:00Z</dcterms:created>
  <dcterms:modified xsi:type="dcterms:W3CDTF">2024-09-20T05:07:00Z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